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86" w:rsidRDefault="00FA636B">
      <w:r>
        <w:rPr>
          <w:rFonts w:hint="eastAsia"/>
        </w:rPr>
        <w:t>平成２９年　洲本市・南あわじ市衛生事務組合「やまなみ苑」第２回議会臨時会について</w:t>
      </w:r>
    </w:p>
    <w:p w:rsidR="00FA636B" w:rsidRDefault="00FA636B"/>
    <w:p w:rsidR="00FA636B" w:rsidRDefault="00FA636B"/>
    <w:p w:rsidR="00FA636B" w:rsidRDefault="00FA636B"/>
    <w:p w:rsidR="00FA636B" w:rsidRDefault="00FA636B">
      <w:r>
        <w:rPr>
          <w:rFonts w:hint="eastAsia"/>
        </w:rPr>
        <w:t xml:space="preserve">　平成２９年７月２６日に、平成２９年洲本市・南あわじ市衛生事務組合「やまなみ苑」第２回議会臨時会が開催されました。</w:t>
      </w:r>
    </w:p>
    <w:p w:rsidR="00FA636B" w:rsidRDefault="00FA636B">
      <w:r>
        <w:rPr>
          <w:rFonts w:hint="eastAsia"/>
        </w:rPr>
        <w:t xml:space="preserve">　まず、洲本市・南あわじ市衛生事務組合議会議長の選挙があり、上田昌孝議員が議長に選出されました。</w:t>
      </w:r>
    </w:p>
    <w:p w:rsidR="00FA636B" w:rsidRDefault="00FA636B">
      <w:r>
        <w:rPr>
          <w:rFonts w:hint="eastAsia"/>
        </w:rPr>
        <w:t xml:space="preserve">　</w:t>
      </w:r>
      <w:r w:rsidR="003865B6">
        <w:rPr>
          <w:rFonts w:hint="eastAsia"/>
        </w:rPr>
        <w:t>次に、専決処分の承認について、「洲本市・南あわじ市衛生事務組合職員の勤務時間、休暇等に関する条例の一部を改正する条例制定について」「洲本市・南あわじ市衛生事務組合職員の育児休業等に関する条例の一部を改正する条例制定について」「洲本市・南あわじ市衛生事務組合職員の給与に関する条例の一部を改正する条例制定について」の３件の専決処分について承認されました。</w:t>
      </w:r>
    </w:p>
    <w:p w:rsidR="003865B6" w:rsidRDefault="003865B6">
      <w:r>
        <w:rPr>
          <w:rFonts w:hint="eastAsia"/>
        </w:rPr>
        <w:t xml:space="preserve">　最後に洲本市・南あわじ市衛生事務組合監査委員の選任</w:t>
      </w:r>
      <w:r w:rsidR="00363453">
        <w:rPr>
          <w:rFonts w:hint="eastAsia"/>
        </w:rPr>
        <w:t>について、笹田議員が洲本市・南あわじ市衛生事務組合監査委員に選任されました。</w:t>
      </w:r>
    </w:p>
    <w:p w:rsidR="00363453" w:rsidRPr="00FA636B" w:rsidRDefault="00363453">
      <w:pPr>
        <w:rPr>
          <w:rFonts w:hint="eastAsia"/>
        </w:rPr>
      </w:pPr>
      <w:bookmarkStart w:id="0" w:name="_GoBack"/>
      <w:bookmarkEnd w:id="0"/>
    </w:p>
    <w:p w:rsidR="00FA636B" w:rsidRDefault="00FA636B"/>
    <w:p w:rsidR="00FA636B" w:rsidRDefault="00FA636B"/>
    <w:p w:rsidR="00FA636B" w:rsidRDefault="00FA636B"/>
    <w:p w:rsidR="00FA636B" w:rsidRDefault="00FA636B">
      <w:pPr>
        <w:rPr>
          <w:rFonts w:hint="eastAsia"/>
        </w:rPr>
      </w:pPr>
      <w:r>
        <w:rPr>
          <w:rFonts w:hint="eastAsia"/>
        </w:rPr>
        <w:t xml:space="preserve">　</w:t>
      </w:r>
    </w:p>
    <w:sectPr w:rsidR="00FA63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6B"/>
    <w:rsid w:val="00363453"/>
    <w:rsid w:val="003865B6"/>
    <w:rsid w:val="00EC4E86"/>
    <w:rsid w:val="00FA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768BF8-3592-4DD7-A717-C8CFCA94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 yamanami</dc:creator>
  <cp:keywords/>
  <dc:description/>
  <cp:lastModifiedBy>en yamanami</cp:lastModifiedBy>
  <cp:revision>1</cp:revision>
  <cp:lastPrinted>2017-11-29T01:35:00Z</cp:lastPrinted>
  <dcterms:created xsi:type="dcterms:W3CDTF">2017-11-29T01:12:00Z</dcterms:created>
  <dcterms:modified xsi:type="dcterms:W3CDTF">2017-11-29T01:36:00Z</dcterms:modified>
</cp:coreProperties>
</file>