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6E" w:rsidRDefault="003F52BB">
      <w:r>
        <w:rPr>
          <w:rFonts w:hint="eastAsia"/>
        </w:rPr>
        <w:t>平成２９年　洲本市・南あわじ市衛生事務組合「やまなみ苑」第１回議会定例会について</w:t>
      </w:r>
    </w:p>
    <w:p w:rsidR="003F52BB" w:rsidRDefault="003F52BB"/>
    <w:p w:rsidR="003F52BB" w:rsidRDefault="003F52BB"/>
    <w:p w:rsidR="003F52BB" w:rsidRDefault="003F52BB">
      <w:r>
        <w:rPr>
          <w:rFonts w:hint="eastAsia"/>
        </w:rPr>
        <w:t xml:space="preserve">　平成２９年２月２１日に平成２９年洲本市・南あわじ市衛生事務組合「やまなみ苑」第１回議会定例会が開催されました。</w:t>
      </w:r>
    </w:p>
    <w:p w:rsidR="003F52BB" w:rsidRDefault="003F52BB">
      <w:r>
        <w:rPr>
          <w:rFonts w:hint="eastAsia"/>
        </w:rPr>
        <w:t xml:space="preserve">　</w:t>
      </w:r>
      <w:r w:rsidR="00144529">
        <w:rPr>
          <w:rFonts w:hint="eastAsia"/>
        </w:rPr>
        <w:t>まず、議案審議に先立ち議員より</w:t>
      </w:r>
      <w:r w:rsidR="00544671">
        <w:rPr>
          <w:rFonts w:hint="eastAsia"/>
        </w:rPr>
        <w:t>「</w:t>
      </w:r>
      <w:r w:rsidR="00144529">
        <w:rPr>
          <w:rFonts w:hint="eastAsia"/>
        </w:rPr>
        <w:t>事務組合の</w:t>
      </w:r>
      <w:r w:rsidR="00544671">
        <w:rPr>
          <w:rFonts w:hint="eastAsia"/>
        </w:rPr>
        <w:t>経緯について」と「リサイクル率の向上</w:t>
      </w:r>
      <w:r w:rsidR="00DA61A7">
        <w:rPr>
          <w:rFonts w:hint="eastAsia"/>
        </w:rPr>
        <w:t>について</w:t>
      </w:r>
      <w:r w:rsidR="00544671">
        <w:rPr>
          <w:rFonts w:hint="eastAsia"/>
        </w:rPr>
        <w:t>」の一般質問がありました。</w:t>
      </w:r>
    </w:p>
    <w:p w:rsidR="00544671" w:rsidRDefault="00544671">
      <w:r>
        <w:rPr>
          <w:rFonts w:hint="eastAsia"/>
        </w:rPr>
        <w:t xml:space="preserve">　議案については、「平成２９年度一般会計予算」が賛成多数で可決されました。</w:t>
      </w:r>
      <w:bookmarkStart w:id="0" w:name="_GoBack"/>
      <w:bookmarkEnd w:id="0"/>
    </w:p>
    <w:sectPr w:rsidR="005446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BB"/>
    <w:rsid w:val="00144529"/>
    <w:rsid w:val="0016536E"/>
    <w:rsid w:val="003F52BB"/>
    <w:rsid w:val="00544671"/>
    <w:rsid w:val="00D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5C25A-6AD2-423B-A612-16756913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 yamanami</dc:creator>
  <cp:keywords/>
  <dc:description/>
  <cp:lastModifiedBy>en yamanami</cp:lastModifiedBy>
  <cp:revision>2</cp:revision>
  <dcterms:created xsi:type="dcterms:W3CDTF">2017-10-24T02:27:00Z</dcterms:created>
  <dcterms:modified xsi:type="dcterms:W3CDTF">2017-10-24T04:38:00Z</dcterms:modified>
</cp:coreProperties>
</file>